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27781" w14:textId="77777777" w:rsidR="000F3AD0" w:rsidRPr="005563BB" w:rsidRDefault="000F3AD0" w:rsidP="000F3AD0">
      <w:pPr>
        <w:spacing w:before="120" w:line="700" w:lineRule="exact"/>
        <w:jc w:val="center"/>
        <w:rPr>
          <w:rFonts w:ascii="TH SarabunPSK" w:hAnsi="TH SarabunPSK" w:cs="TH SarabunPSK"/>
          <w:b/>
          <w:bCs/>
          <w:color w:val="000000" w:themeColor="text1"/>
          <w:sz w:val="52"/>
          <w:szCs w:val="52"/>
        </w:rPr>
      </w:pPr>
      <w:r w:rsidRPr="005563BB">
        <w:rPr>
          <w:rFonts w:ascii="TH SarabunPSK" w:hAnsi="TH SarabunPSK" w:cs="TH SarabunPSK"/>
          <w:noProof/>
          <w:color w:val="000000" w:themeColor="text1"/>
          <w:sz w:val="52"/>
          <w:szCs w:val="52"/>
        </w:rPr>
        <w:drawing>
          <wp:anchor distT="0" distB="0" distL="114300" distR="114300" simplePos="0" relativeHeight="251659264" behindDoc="1" locked="0" layoutInCell="1" allowOverlap="1" wp14:anchorId="2416135C" wp14:editId="6AE9A012">
            <wp:simplePos x="0" y="0"/>
            <wp:positionH relativeFrom="column">
              <wp:posOffset>-166370</wp:posOffset>
            </wp:positionH>
            <wp:positionV relativeFrom="paragraph">
              <wp:posOffset>-256209</wp:posOffset>
            </wp:positionV>
            <wp:extent cx="864235" cy="721360"/>
            <wp:effectExtent l="0" t="0" r="0" b="2540"/>
            <wp:wrapNone/>
            <wp:docPr id="1" name="Picture 3" descr="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235" cy="72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563BB">
        <w:rPr>
          <w:rFonts w:ascii="TH SarabunPSK" w:hAnsi="TH SarabunPSK" w:cs="TH SarabunPSK"/>
          <w:b/>
          <w:bCs/>
          <w:color w:val="000000" w:themeColor="text1"/>
          <w:sz w:val="52"/>
          <w:szCs w:val="52"/>
          <w:cs/>
        </w:rPr>
        <w:t>บันทึกข้อความ</w:t>
      </w:r>
    </w:p>
    <w:p w14:paraId="0A8F436B" w14:textId="031514D9" w:rsidR="000F3AD0" w:rsidRPr="005563BB" w:rsidRDefault="000F3AD0" w:rsidP="00DA2B3D">
      <w:pPr>
        <w:spacing w:before="24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563B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หน่วยงาน</w:t>
      </w:r>
      <w:r w:rsidRPr="005563BB">
        <w:rPr>
          <w:rFonts w:ascii="TH SarabunPSK" w:hAnsi="TH SarabunPSK" w:cs="TH SarabunPSK"/>
          <w:b/>
          <w:bCs/>
          <w:color w:val="000000" w:themeColor="text1"/>
          <w:sz w:val="40"/>
          <w:szCs w:val="40"/>
          <w:cs/>
        </w:rPr>
        <w:t xml:space="preserve"> </w:t>
      </w:r>
      <w:r w:rsidRPr="005563B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5563BB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>คณะ</w:t>
      </w:r>
      <w:r w:rsidR="00473E97" w:rsidRPr="005563BB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>บริหารธุรกิจและนิ</w:t>
      </w:r>
      <w:r w:rsidRPr="005563BB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>เทศศาสตร์</w:t>
      </w:r>
      <w:r w:rsidR="00040A05" w:rsidRPr="005563BB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</w:t>
      </w:r>
      <w:r w:rsidR="00912496" w:rsidRPr="00912496">
        <w:rPr>
          <w:rFonts w:ascii="TH Niramit AS" w:hAnsi="TH Niramit AS" w:cs="TH Niramit AS"/>
          <w:sz w:val="32"/>
          <w:szCs w:val="32"/>
          <w:highlight w:val="yellow"/>
          <w:u w:val="dotted"/>
          <w:cs/>
        </w:rPr>
        <w:t>งาน/หลักสูตร</w:t>
      </w:r>
      <w:r w:rsidR="005563BB" w:rsidRPr="00912496">
        <w:rPr>
          <w:rFonts w:ascii="TH Niramit AS" w:hAnsi="TH Niramit AS" w:cs="TH Niramit AS" w:hint="cs"/>
          <w:sz w:val="32"/>
          <w:szCs w:val="32"/>
          <w:highlight w:val="yellow"/>
          <w:u w:val="dotted"/>
          <w:cs/>
        </w:rPr>
        <w:t xml:space="preserve">  </w:t>
      </w:r>
      <w:r w:rsidR="005563BB" w:rsidRPr="00912496">
        <w:rPr>
          <w:rFonts w:ascii="TH Niramit AS" w:hAnsi="TH Niramit AS" w:cs="TH Niramit AS"/>
          <w:sz w:val="32"/>
          <w:szCs w:val="32"/>
          <w:highlight w:val="yellow"/>
          <w:u w:val="dotted"/>
          <w:cs/>
        </w:rPr>
        <w:t xml:space="preserve"> </w:t>
      </w:r>
      <w:r w:rsidR="005563BB" w:rsidRPr="009C2943">
        <w:rPr>
          <w:rFonts w:ascii="TH Niramit AS" w:hAnsi="TH Niramit AS" w:cs="TH Niramit AS"/>
          <w:sz w:val="32"/>
          <w:szCs w:val="32"/>
          <w:highlight w:val="yellow"/>
          <w:u w:val="dotted"/>
          <w:cs/>
        </w:rPr>
        <w:tab/>
      </w:r>
      <w:r w:rsidR="005563BB" w:rsidRPr="009C2943">
        <w:rPr>
          <w:rFonts w:ascii="TH Niramit AS" w:hAnsi="TH Niramit AS" w:cs="TH Niramit AS"/>
          <w:sz w:val="32"/>
          <w:szCs w:val="32"/>
          <w:highlight w:val="yellow"/>
          <w:u w:val="dotted"/>
          <w:cs/>
        </w:rPr>
        <w:tab/>
      </w:r>
      <w:r w:rsidR="005563BB" w:rsidRPr="009C2943">
        <w:rPr>
          <w:rFonts w:ascii="TH Niramit AS" w:hAnsi="TH Niramit AS" w:cs="TH Niramit AS" w:hint="cs"/>
          <w:sz w:val="32"/>
          <w:szCs w:val="32"/>
          <w:highlight w:val="yellow"/>
          <w:u w:val="dotted"/>
          <w:cs/>
        </w:rPr>
        <w:t xml:space="preserve">                   </w:t>
      </w:r>
      <w:r w:rsidR="005563BB" w:rsidRPr="009C2943">
        <w:rPr>
          <w:rFonts w:ascii="TH Niramit AS" w:hAnsi="TH Niramit AS" w:cs="TH Niramit AS"/>
          <w:sz w:val="32"/>
          <w:szCs w:val="32"/>
          <w:highlight w:val="yellow"/>
          <w:u w:val="dotted"/>
          <w:cs/>
        </w:rPr>
        <w:t>โทร.</w:t>
      </w:r>
      <w:r w:rsidR="005563BB" w:rsidRPr="009C2943">
        <w:rPr>
          <w:rFonts w:ascii="TH Niramit AS" w:hAnsi="TH Niramit AS" w:cs="TH Niramit AS"/>
          <w:sz w:val="40"/>
          <w:szCs w:val="40"/>
          <w:highlight w:val="yellow"/>
          <w:u w:val="dotted"/>
          <w:cs/>
        </w:rPr>
        <w:t xml:space="preserve"> </w:t>
      </w:r>
      <w:r w:rsidR="005563BB" w:rsidRPr="009C2943">
        <w:rPr>
          <w:rFonts w:ascii="TH Niramit AS" w:hAnsi="TH Niramit AS" w:cs="TH Niramit AS" w:hint="cs"/>
          <w:sz w:val="32"/>
          <w:szCs w:val="32"/>
          <w:highlight w:val="yellow"/>
          <w:u w:val="dotted"/>
          <w:cs/>
        </w:rPr>
        <w:t xml:space="preserve"> </w:t>
      </w:r>
      <w:r w:rsidR="005563BB" w:rsidRPr="009C2943">
        <w:rPr>
          <w:rFonts w:ascii="TH Niramit AS" w:hAnsi="TH Niramit AS" w:cs="TH Niramit AS"/>
          <w:sz w:val="32"/>
          <w:szCs w:val="32"/>
          <w:highlight w:val="yellow"/>
          <w:u w:val="dotted"/>
          <w:cs/>
        </w:rPr>
        <w:tab/>
      </w:r>
      <w:r w:rsidR="005563BB">
        <w:rPr>
          <w:rFonts w:ascii="TH Niramit AS" w:hAnsi="TH Niramit AS" w:cs="TH Niramit AS" w:hint="cs"/>
          <w:sz w:val="32"/>
          <w:szCs w:val="32"/>
          <w:highlight w:val="yellow"/>
          <w:u w:val="dotted"/>
          <w:cs/>
        </w:rPr>
        <w:t xml:space="preserve">  </w:t>
      </w:r>
      <w:r w:rsidR="005563BB" w:rsidRPr="009C2943">
        <w:rPr>
          <w:rFonts w:ascii="TH Niramit AS" w:hAnsi="TH Niramit AS" w:cs="TH Niramit AS" w:hint="cs"/>
          <w:sz w:val="32"/>
          <w:szCs w:val="32"/>
          <w:highlight w:val="yellow"/>
          <w:u w:val="dotted"/>
          <w:cs/>
        </w:rPr>
        <w:t xml:space="preserve">   </w:t>
      </w:r>
      <w:r w:rsidR="007849B8" w:rsidRPr="005563BB">
        <w:rPr>
          <w:rFonts w:ascii="TH SarabunPSK" w:hAnsi="TH SarabunPSK" w:cs="TH SarabunPSK"/>
          <w:color w:val="FFFFFF" w:themeColor="background1"/>
          <w:sz w:val="32"/>
          <w:szCs w:val="32"/>
          <w:u w:val="dotted"/>
          <w:cs/>
        </w:rPr>
        <w:t>.</w:t>
      </w:r>
      <w:r w:rsidR="007849B8" w:rsidRPr="005563BB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="005563BB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</w:t>
      </w:r>
      <w:r w:rsidR="007849B8" w:rsidRPr="005563BB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</w:t>
      </w:r>
    </w:p>
    <w:p w14:paraId="351A1226" w14:textId="797D6AE4" w:rsidR="000F3AD0" w:rsidRPr="005563BB" w:rsidRDefault="000F3AD0" w:rsidP="00010445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563B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ที่</w:t>
      </w:r>
      <w:r w:rsidRPr="005563BB">
        <w:rPr>
          <w:rFonts w:ascii="TH SarabunPSK" w:hAnsi="TH SarabunPSK" w:cs="TH SarabunPSK"/>
          <w:b/>
          <w:bCs/>
          <w:color w:val="000000" w:themeColor="text1"/>
          <w:sz w:val="40"/>
          <w:szCs w:val="40"/>
          <w:cs/>
        </w:rPr>
        <w:t xml:space="preserve"> </w:t>
      </w:r>
      <w:r w:rsidRPr="005563BB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="00DE7225" w:rsidRPr="005563BB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>อว 7325/</w:t>
      </w:r>
      <w:r w:rsidR="00524ED3" w:rsidRPr="005563BB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</w:t>
      </w:r>
      <w:r w:rsidRPr="005563BB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      </w:t>
      </w:r>
      <w:r w:rsidR="000E1795" w:rsidRPr="005563BB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</w:t>
      </w:r>
      <w:r w:rsidRPr="005563BB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  </w:t>
      </w:r>
      <w:r w:rsidRPr="005563BB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</w:t>
      </w:r>
      <w:r w:rsidR="0043164A" w:rsidRPr="005563BB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        </w:t>
      </w:r>
      <w:r w:rsidR="005563B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dotted"/>
          <w:cs/>
        </w:rPr>
        <w:t xml:space="preserve">   </w:t>
      </w:r>
      <w:r w:rsidRPr="005563B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วันที่</w:t>
      </w:r>
      <w:r w:rsidRPr="005563BB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 </w:t>
      </w:r>
      <w:r w:rsidR="00ED3C19" w:rsidRPr="005563BB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="00524ED3" w:rsidRPr="005563BB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="005563BB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                                 </w:t>
      </w:r>
      <w:r w:rsidR="007849B8" w:rsidRPr="005563BB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="00524ED3" w:rsidRPr="005563BB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</w:t>
      </w:r>
      <w:r w:rsidR="00160D24" w:rsidRPr="005563BB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  </w:t>
      </w:r>
      <w:r w:rsidR="007849B8" w:rsidRPr="005563BB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</w:t>
      </w:r>
      <w:r w:rsidR="00227BDD" w:rsidRPr="005563BB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</w:t>
      </w:r>
      <w:r w:rsidR="00EE39FD" w:rsidRPr="005563BB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="00EE39FD" w:rsidRPr="005563BB">
        <w:rPr>
          <w:rFonts w:ascii="TH SarabunPSK" w:hAnsi="TH SarabunPSK" w:cs="TH SarabunPSK"/>
          <w:color w:val="FFFFFF" w:themeColor="background1"/>
          <w:sz w:val="32"/>
          <w:szCs w:val="32"/>
          <w:u w:val="dotted"/>
          <w:cs/>
        </w:rPr>
        <w:t>.</w:t>
      </w:r>
      <w:r w:rsidR="00EE39FD" w:rsidRPr="005563BB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</w:t>
      </w:r>
      <w:r w:rsidR="00EE39FD" w:rsidRPr="005563B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5563B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</w:p>
    <w:p w14:paraId="44371113" w14:textId="2FADC95B" w:rsidR="00473E97" w:rsidRPr="005563BB" w:rsidRDefault="000F3AD0" w:rsidP="00DE7225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35"/>
          <w:tab w:val="left" w:pos="2268"/>
          <w:tab w:val="left" w:pos="2520"/>
          <w:tab w:val="left" w:pos="2552"/>
          <w:tab w:val="left" w:pos="2835"/>
          <w:tab w:val="left" w:pos="3060"/>
        </w:tabs>
        <w:spacing w:before="120"/>
        <w:ind w:left="574" w:hanging="574"/>
        <w:jc w:val="thaiDistribute"/>
        <w:rPr>
          <w:rFonts w:ascii="TH SarabunPSK" w:hAnsi="TH SarabunPSK" w:cs="TH SarabunPSK" w:hint="cs"/>
          <w:color w:val="000000" w:themeColor="text1"/>
          <w:sz w:val="32"/>
          <w:szCs w:val="32"/>
          <w:cs/>
        </w:rPr>
      </w:pPr>
      <w:r w:rsidRPr="005563B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เรื่อง</w:t>
      </w:r>
      <w:r w:rsidR="00CF0E8C" w:rsidRPr="005563B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D73034" w:rsidRPr="00D73034">
        <w:rPr>
          <w:rFonts w:ascii="TH SarabunPSK" w:hAnsi="TH SarabunPSK" w:cs="TH SarabunPSK"/>
          <w:color w:val="000000" w:themeColor="text1"/>
          <w:sz w:val="32"/>
          <w:szCs w:val="32"/>
          <w:cs/>
        </w:rPr>
        <w:t>ขออนุมัติ</w:t>
      </w:r>
      <w:r w:rsidR="00EC4D0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ใช้งบประมาณสำรองใช้สอยและขออนุมัติโอนงบประมาณ</w:t>
      </w:r>
    </w:p>
    <w:p w14:paraId="50B01615" w14:textId="77777777" w:rsidR="00250C23" w:rsidRDefault="000F3AD0" w:rsidP="00250C23">
      <w:pPr>
        <w:tabs>
          <w:tab w:val="left" w:pos="720"/>
        </w:tabs>
        <w:spacing w:before="2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563BB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เรียน</w:t>
      </w:r>
      <w:r w:rsidR="00CF0E8C" w:rsidRPr="005563B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D31C2E" w:rsidRPr="005563BB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คณบดี</w:t>
      </w:r>
    </w:p>
    <w:p w14:paraId="6995C92C" w14:textId="5DBEAD10" w:rsidR="00E83FDF" w:rsidRDefault="00E83FDF" w:rsidP="00E83FDF">
      <w:pPr>
        <w:tabs>
          <w:tab w:val="left" w:pos="720"/>
        </w:tabs>
        <w:spacing w:before="2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EC4D0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ด้วย </w:t>
      </w:r>
      <w:r w:rsidR="0052284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งาน/หลักสูตร.....................................</w:t>
      </w:r>
      <w:r w:rsidR="00D31C2E" w:rsidRPr="005563B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1E65F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มีความประสงค์</w:t>
      </w:r>
      <w:r w:rsidR="00EC4D0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............................................โดยมีวัตถุประสงค์เพื่อ ................................................</w:t>
      </w:r>
      <w:r w:rsidR="0015266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นั้น</w:t>
      </w:r>
    </w:p>
    <w:p w14:paraId="3E35231E" w14:textId="5DC4B0C7" w:rsidR="001E1DC9" w:rsidRPr="005563BB" w:rsidRDefault="00E83FDF" w:rsidP="001E1DC9">
      <w:pPr>
        <w:tabs>
          <w:tab w:val="left" w:pos="720"/>
        </w:tabs>
        <w:spacing w:before="240" w:after="240"/>
        <w:jc w:val="thaiDistribute"/>
        <w:rPr>
          <w:rFonts w:ascii="TH SarabunPSK" w:hAnsi="TH SarabunPSK" w:cs="TH SarabunPSK" w:hint="cs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15266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เพื่อให้การดำเนินงานเป็นไปด้วยความเรียบร้อย </w:t>
      </w:r>
      <w:r w:rsidR="00522844" w:rsidRPr="00522844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จึงขออนุมัติ</w:t>
      </w:r>
      <w:r w:rsidR="00EC4D04" w:rsidRPr="00EC4D04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ใช้งบประมาณสำรองใช้สอย</w:t>
      </w:r>
      <w:r w:rsidR="00EC4D0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15266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</w:t>
      </w:r>
      <w:r w:rsidR="00152667" w:rsidRPr="00152667">
        <w:rPr>
          <w:rFonts w:ascii="TH SarabunPSK" w:hAnsi="TH SarabunPSK" w:cs="TH SarabunPSK"/>
          <w:color w:val="000000" w:themeColor="text1"/>
          <w:sz w:val="32"/>
          <w:szCs w:val="32"/>
          <w:cs/>
        </w:rPr>
        <w:t>ขออนุมัติโอนงบประมาณ</w:t>
      </w:r>
      <w:r w:rsidR="00522844" w:rsidRPr="00522844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ให</w:t>
      </w:r>
      <w:r w:rsidR="00E62AB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้</w:t>
      </w:r>
      <w:r w:rsidR="00522844" w:rsidRPr="00522844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สอดคล</w:t>
      </w:r>
      <w:r w:rsidR="00E62AB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้</w:t>
      </w:r>
      <w:r w:rsidR="00522844" w:rsidRPr="00522844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องกับการด</w:t>
      </w:r>
      <w:r w:rsidR="00E62AB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ำ</w:t>
      </w:r>
      <w:r w:rsidR="00522844" w:rsidRPr="00522844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เนินงาน</w:t>
      </w:r>
      <w:r w:rsidR="004F68DA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522844" w:rsidRPr="00522844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รวมยอดโอนเป</w:t>
      </w:r>
      <w:r w:rsidR="00E62AB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็</w:t>
      </w:r>
      <w:r w:rsidR="00522844" w:rsidRPr="00522844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นจ</w:t>
      </w:r>
      <w:r w:rsidR="00E62AB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ำ</w:t>
      </w:r>
      <w:r w:rsidR="00522844" w:rsidRPr="0052284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นวนเงิน </w:t>
      </w:r>
      <w:r w:rsidR="00E62AB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</w:t>
      </w:r>
      <w:r w:rsidR="00522844" w:rsidRPr="0052284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บาท (</w:t>
      </w:r>
      <w:r w:rsidR="00E62AB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</w:t>
      </w:r>
      <w:r w:rsidR="00522844" w:rsidRPr="00522844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บาทถ</w:t>
      </w:r>
      <w:r w:rsidR="00E62AB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้</w:t>
      </w:r>
      <w:r w:rsidR="00522844" w:rsidRPr="00522844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วน)</w:t>
      </w:r>
      <w:r w:rsidR="004F68D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522844" w:rsidRPr="00522844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โดยมีรายละเอียดตามรายการดังน</w:t>
      </w:r>
      <w:r w:rsidR="00E62AB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ี้</w:t>
      </w:r>
      <w:r w:rsidR="00473E97" w:rsidRPr="005563B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660"/>
        <w:gridCol w:w="2667"/>
        <w:gridCol w:w="1488"/>
        <w:gridCol w:w="2410"/>
        <w:gridCol w:w="2268"/>
      </w:tblGrid>
      <w:tr w:rsidR="001E1DC9" w:rsidRPr="009F284B" w14:paraId="3B8ADFA3" w14:textId="77777777" w:rsidTr="00BA554F">
        <w:tc>
          <w:tcPr>
            <w:tcW w:w="660" w:type="dxa"/>
            <w:vAlign w:val="center"/>
          </w:tcPr>
          <w:p w14:paraId="6B3697EF" w14:textId="1830C276" w:rsidR="001E1DC9" w:rsidRPr="00C01F93" w:rsidRDefault="001E1DC9" w:rsidP="00BA554F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35"/>
                <w:tab w:val="left" w:pos="2268"/>
                <w:tab w:val="left" w:pos="2520"/>
                <w:tab w:val="left" w:pos="2552"/>
                <w:tab w:val="left" w:pos="2835"/>
                <w:tab w:val="left" w:pos="306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C01F93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ลำดับ</w:t>
            </w:r>
          </w:p>
        </w:tc>
        <w:tc>
          <w:tcPr>
            <w:tcW w:w="2667" w:type="dxa"/>
            <w:vAlign w:val="center"/>
          </w:tcPr>
          <w:p w14:paraId="286F9699" w14:textId="0E740D4F" w:rsidR="001E1DC9" w:rsidRPr="00C01F93" w:rsidRDefault="001E1DC9" w:rsidP="00BA554F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35"/>
                <w:tab w:val="left" w:pos="2268"/>
                <w:tab w:val="left" w:pos="2520"/>
                <w:tab w:val="left" w:pos="2552"/>
                <w:tab w:val="left" w:pos="2835"/>
                <w:tab w:val="left" w:pos="306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  <w:r w:rsidRPr="00C01F93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รายการ</w:t>
            </w:r>
          </w:p>
        </w:tc>
        <w:tc>
          <w:tcPr>
            <w:tcW w:w="1488" w:type="dxa"/>
            <w:vAlign w:val="center"/>
          </w:tcPr>
          <w:p w14:paraId="0E999FE5" w14:textId="3B6507C0" w:rsidR="001E1DC9" w:rsidRPr="00C01F93" w:rsidRDefault="001E1DC9" w:rsidP="00BA554F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35"/>
                <w:tab w:val="left" w:pos="2268"/>
                <w:tab w:val="left" w:pos="2520"/>
                <w:tab w:val="left" w:pos="2552"/>
                <w:tab w:val="left" w:pos="2835"/>
                <w:tab w:val="left" w:pos="3060"/>
              </w:tabs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งบประมาณ</w:t>
            </w:r>
          </w:p>
        </w:tc>
        <w:tc>
          <w:tcPr>
            <w:tcW w:w="2410" w:type="dxa"/>
            <w:vAlign w:val="center"/>
          </w:tcPr>
          <w:p w14:paraId="5BF13F47" w14:textId="4902E1B4" w:rsidR="001E1DC9" w:rsidRPr="00C01F93" w:rsidRDefault="001E1DC9" w:rsidP="00BA554F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35"/>
                <w:tab w:val="left" w:pos="2268"/>
                <w:tab w:val="left" w:pos="2520"/>
                <w:tab w:val="left" w:pos="2552"/>
                <w:tab w:val="left" w:pos="2835"/>
                <w:tab w:val="left" w:pos="306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C01F93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โอนจากรายการ</w:t>
            </w:r>
          </w:p>
        </w:tc>
        <w:tc>
          <w:tcPr>
            <w:tcW w:w="2268" w:type="dxa"/>
            <w:vAlign w:val="center"/>
          </w:tcPr>
          <w:p w14:paraId="51155C83" w14:textId="68C0B64D" w:rsidR="001E1DC9" w:rsidRPr="00C01F93" w:rsidRDefault="001E1DC9" w:rsidP="00BA554F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35"/>
                <w:tab w:val="left" w:pos="2268"/>
                <w:tab w:val="left" w:pos="2520"/>
                <w:tab w:val="left" w:pos="2552"/>
                <w:tab w:val="left" w:pos="2835"/>
                <w:tab w:val="left" w:pos="306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C01F93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สู่รายการ</w:t>
            </w:r>
          </w:p>
        </w:tc>
      </w:tr>
      <w:tr w:rsidR="001E1DC9" w:rsidRPr="00BA554F" w14:paraId="3DD16727" w14:textId="77777777" w:rsidTr="00227719">
        <w:tc>
          <w:tcPr>
            <w:tcW w:w="660" w:type="dxa"/>
            <w:vAlign w:val="center"/>
          </w:tcPr>
          <w:p w14:paraId="7BFA5E95" w14:textId="77777777" w:rsidR="001E1DC9" w:rsidRPr="00BA554F" w:rsidRDefault="001E1DC9" w:rsidP="00BA554F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35"/>
                <w:tab w:val="left" w:pos="2268"/>
                <w:tab w:val="left" w:pos="2520"/>
                <w:tab w:val="left" w:pos="2552"/>
                <w:tab w:val="left" w:pos="2835"/>
                <w:tab w:val="left" w:pos="3060"/>
              </w:tabs>
              <w:jc w:val="center"/>
              <w:rPr>
                <w:rFonts w:ascii="TH SarabunPSK" w:hAnsi="TH SarabunPSK" w:cs="TH SarabunPSK" w:hint="cs"/>
                <w:color w:val="000000" w:themeColor="text1"/>
                <w:cs/>
              </w:rPr>
            </w:pPr>
          </w:p>
        </w:tc>
        <w:tc>
          <w:tcPr>
            <w:tcW w:w="2667" w:type="dxa"/>
            <w:vAlign w:val="center"/>
          </w:tcPr>
          <w:p w14:paraId="4F0B6D11" w14:textId="77777777" w:rsidR="001E1DC9" w:rsidRPr="00BA554F" w:rsidRDefault="001E1DC9" w:rsidP="00BA554F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35"/>
                <w:tab w:val="left" w:pos="2268"/>
                <w:tab w:val="left" w:pos="2520"/>
                <w:tab w:val="left" w:pos="2552"/>
                <w:tab w:val="left" w:pos="2835"/>
                <w:tab w:val="left" w:pos="3060"/>
              </w:tabs>
              <w:jc w:val="center"/>
              <w:rPr>
                <w:rFonts w:ascii="TH SarabunPSK" w:hAnsi="TH SarabunPSK" w:cs="TH SarabunPSK" w:hint="cs"/>
                <w:color w:val="000000" w:themeColor="text1"/>
                <w:cs/>
              </w:rPr>
            </w:pPr>
          </w:p>
        </w:tc>
        <w:tc>
          <w:tcPr>
            <w:tcW w:w="1488" w:type="dxa"/>
          </w:tcPr>
          <w:p w14:paraId="6AEAA00F" w14:textId="77777777" w:rsidR="001E1DC9" w:rsidRPr="00BA554F" w:rsidRDefault="001E1DC9" w:rsidP="00BA554F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35"/>
                <w:tab w:val="left" w:pos="2268"/>
                <w:tab w:val="left" w:pos="2520"/>
                <w:tab w:val="left" w:pos="2552"/>
                <w:tab w:val="left" w:pos="2835"/>
                <w:tab w:val="left" w:pos="3060"/>
              </w:tabs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tcW w:w="2410" w:type="dxa"/>
            <w:vAlign w:val="center"/>
          </w:tcPr>
          <w:p w14:paraId="04641798" w14:textId="6DC99F21" w:rsidR="001E1DC9" w:rsidRPr="00BA554F" w:rsidRDefault="001E1DC9" w:rsidP="00BA554F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35"/>
                <w:tab w:val="left" w:pos="2268"/>
                <w:tab w:val="left" w:pos="2520"/>
                <w:tab w:val="left" w:pos="2552"/>
                <w:tab w:val="left" w:pos="2835"/>
                <w:tab w:val="left" w:pos="3060"/>
              </w:tabs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tcW w:w="2268" w:type="dxa"/>
            <w:vAlign w:val="center"/>
          </w:tcPr>
          <w:p w14:paraId="0EE9E3B6" w14:textId="77777777" w:rsidR="001E1DC9" w:rsidRPr="00BA554F" w:rsidRDefault="001E1DC9" w:rsidP="00BA554F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35"/>
                <w:tab w:val="left" w:pos="2268"/>
                <w:tab w:val="left" w:pos="2520"/>
                <w:tab w:val="left" w:pos="2552"/>
                <w:tab w:val="left" w:pos="2835"/>
                <w:tab w:val="left" w:pos="3060"/>
              </w:tabs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</w:tr>
      <w:tr w:rsidR="001E1DC9" w:rsidRPr="00BA554F" w14:paraId="1BEA7450" w14:textId="77777777" w:rsidTr="00227719">
        <w:tc>
          <w:tcPr>
            <w:tcW w:w="660" w:type="dxa"/>
            <w:vAlign w:val="center"/>
          </w:tcPr>
          <w:p w14:paraId="13EB2CA3" w14:textId="77777777" w:rsidR="001E1DC9" w:rsidRPr="00BA554F" w:rsidRDefault="001E1DC9" w:rsidP="00BA554F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35"/>
                <w:tab w:val="left" w:pos="2268"/>
                <w:tab w:val="left" w:pos="2520"/>
                <w:tab w:val="left" w:pos="2552"/>
                <w:tab w:val="left" w:pos="2835"/>
                <w:tab w:val="left" w:pos="3060"/>
              </w:tabs>
              <w:jc w:val="center"/>
              <w:rPr>
                <w:rFonts w:ascii="TH SarabunPSK" w:hAnsi="TH SarabunPSK" w:cs="TH SarabunPSK" w:hint="cs"/>
                <w:color w:val="000000" w:themeColor="text1"/>
                <w:cs/>
              </w:rPr>
            </w:pPr>
          </w:p>
        </w:tc>
        <w:tc>
          <w:tcPr>
            <w:tcW w:w="2667" w:type="dxa"/>
            <w:vAlign w:val="center"/>
          </w:tcPr>
          <w:p w14:paraId="401C28FB" w14:textId="77777777" w:rsidR="001E1DC9" w:rsidRPr="00BA554F" w:rsidRDefault="001E1DC9" w:rsidP="00BA554F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35"/>
                <w:tab w:val="left" w:pos="2268"/>
                <w:tab w:val="left" w:pos="2520"/>
                <w:tab w:val="left" w:pos="2552"/>
                <w:tab w:val="left" w:pos="2835"/>
                <w:tab w:val="left" w:pos="3060"/>
              </w:tabs>
              <w:jc w:val="center"/>
              <w:rPr>
                <w:rFonts w:ascii="TH SarabunPSK" w:hAnsi="TH SarabunPSK" w:cs="TH SarabunPSK" w:hint="cs"/>
                <w:color w:val="000000" w:themeColor="text1"/>
                <w:cs/>
              </w:rPr>
            </w:pPr>
          </w:p>
        </w:tc>
        <w:tc>
          <w:tcPr>
            <w:tcW w:w="1488" w:type="dxa"/>
          </w:tcPr>
          <w:p w14:paraId="53DE6EBD" w14:textId="77777777" w:rsidR="001E1DC9" w:rsidRPr="00BA554F" w:rsidRDefault="001E1DC9" w:rsidP="00BA554F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35"/>
                <w:tab w:val="left" w:pos="2268"/>
                <w:tab w:val="left" w:pos="2520"/>
                <w:tab w:val="left" w:pos="2552"/>
                <w:tab w:val="left" w:pos="2835"/>
                <w:tab w:val="left" w:pos="3060"/>
              </w:tabs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tcW w:w="2410" w:type="dxa"/>
            <w:vAlign w:val="center"/>
          </w:tcPr>
          <w:p w14:paraId="135CEEC4" w14:textId="39ECFE24" w:rsidR="001E1DC9" w:rsidRPr="00BA554F" w:rsidRDefault="001E1DC9" w:rsidP="00BA554F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35"/>
                <w:tab w:val="left" w:pos="2268"/>
                <w:tab w:val="left" w:pos="2520"/>
                <w:tab w:val="left" w:pos="2552"/>
                <w:tab w:val="left" w:pos="2835"/>
                <w:tab w:val="left" w:pos="3060"/>
              </w:tabs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tcW w:w="2268" w:type="dxa"/>
            <w:vAlign w:val="center"/>
          </w:tcPr>
          <w:p w14:paraId="6F4096EA" w14:textId="77777777" w:rsidR="001E1DC9" w:rsidRPr="00BA554F" w:rsidRDefault="001E1DC9" w:rsidP="00BA554F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35"/>
                <w:tab w:val="left" w:pos="2268"/>
                <w:tab w:val="left" w:pos="2520"/>
                <w:tab w:val="left" w:pos="2552"/>
                <w:tab w:val="left" w:pos="2835"/>
                <w:tab w:val="left" w:pos="3060"/>
              </w:tabs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</w:tr>
      <w:tr w:rsidR="001E1DC9" w:rsidRPr="00BA554F" w14:paraId="10596225" w14:textId="77777777" w:rsidTr="00227719">
        <w:tc>
          <w:tcPr>
            <w:tcW w:w="660" w:type="dxa"/>
            <w:vAlign w:val="center"/>
          </w:tcPr>
          <w:p w14:paraId="64E8FDBC" w14:textId="77777777" w:rsidR="001E1DC9" w:rsidRPr="00BA554F" w:rsidRDefault="001E1DC9" w:rsidP="00BA554F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35"/>
                <w:tab w:val="left" w:pos="2268"/>
                <w:tab w:val="left" w:pos="2520"/>
                <w:tab w:val="left" w:pos="2552"/>
                <w:tab w:val="left" w:pos="2835"/>
                <w:tab w:val="left" w:pos="3060"/>
              </w:tabs>
              <w:jc w:val="center"/>
              <w:rPr>
                <w:rFonts w:ascii="TH SarabunPSK" w:hAnsi="TH SarabunPSK" w:cs="TH SarabunPSK" w:hint="cs"/>
                <w:color w:val="000000" w:themeColor="text1"/>
                <w:cs/>
              </w:rPr>
            </w:pPr>
          </w:p>
        </w:tc>
        <w:tc>
          <w:tcPr>
            <w:tcW w:w="2667" w:type="dxa"/>
            <w:vAlign w:val="center"/>
          </w:tcPr>
          <w:p w14:paraId="595AF61A" w14:textId="77777777" w:rsidR="001E1DC9" w:rsidRPr="00BA554F" w:rsidRDefault="001E1DC9" w:rsidP="00BA554F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35"/>
                <w:tab w:val="left" w:pos="2268"/>
                <w:tab w:val="left" w:pos="2520"/>
                <w:tab w:val="left" w:pos="2552"/>
                <w:tab w:val="left" w:pos="2835"/>
                <w:tab w:val="left" w:pos="3060"/>
              </w:tabs>
              <w:jc w:val="center"/>
              <w:rPr>
                <w:rFonts w:ascii="TH SarabunPSK" w:hAnsi="TH SarabunPSK" w:cs="TH SarabunPSK" w:hint="cs"/>
                <w:color w:val="000000" w:themeColor="text1"/>
                <w:cs/>
              </w:rPr>
            </w:pPr>
          </w:p>
        </w:tc>
        <w:tc>
          <w:tcPr>
            <w:tcW w:w="1488" w:type="dxa"/>
          </w:tcPr>
          <w:p w14:paraId="11605A55" w14:textId="77777777" w:rsidR="001E1DC9" w:rsidRPr="00BA554F" w:rsidRDefault="001E1DC9" w:rsidP="00BA554F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35"/>
                <w:tab w:val="left" w:pos="2268"/>
                <w:tab w:val="left" w:pos="2520"/>
                <w:tab w:val="left" w:pos="2552"/>
                <w:tab w:val="left" w:pos="2835"/>
                <w:tab w:val="left" w:pos="3060"/>
              </w:tabs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tcW w:w="2410" w:type="dxa"/>
            <w:vAlign w:val="center"/>
          </w:tcPr>
          <w:p w14:paraId="11A0375D" w14:textId="12D1B02D" w:rsidR="001E1DC9" w:rsidRPr="00BA554F" w:rsidRDefault="001E1DC9" w:rsidP="00BA554F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35"/>
                <w:tab w:val="left" w:pos="2268"/>
                <w:tab w:val="left" w:pos="2520"/>
                <w:tab w:val="left" w:pos="2552"/>
                <w:tab w:val="left" w:pos="2835"/>
                <w:tab w:val="left" w:pos="3060"/>
              </w:tabs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tcW w:w="2268" w:type="dxa"/>
            <w:vAlign w:val="center"/>
          </w:tcPr>
          <w:p w14:paraId="4A789E30" w14:textId="77777777" w:rsidR="001E1DC9" w:rsidRPr="00BA554F" w:rsidRDefault="001E1DC9" w:rsidP="00BA554F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35"/>
                <w:tab w:val="left" w:pos="2268"/>
                <w:tab w:val="left" w:pos="2520"/>
                <w:tab w:val="left" w:pos="2552"/>
                <w:tab w:val="left" w:pos="2835"/>
                <w:tab w:val="left" w:pos="3060"/>
              </w:tabs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</w:tr>
    </w:tbl>
    <w:p w14:paraId="65CF0BE5" w14:textId="2F2F69C0" w:rsidR="000F3AD0" w:rsidRPr="005563BB" w:rsidRDefault="00912496" w:rsidP="00912496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35"/>
          <w:tab w:val="left" w:pos="2268"/>
          <w:tab w:val="left" w:pos="2520"/>
          <w:tab w:val="left" w:pos="2552"/>
          <w:tab w:val="left" w:pos="2835"/>
          <w:tab w:val="left" w:pos="3060"/>
        </w:tabs>
        <w:spacing w:before="12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F3AD0" w:rsidRPr="005563BB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จึงเรียนมาเพื่อ</w:t>
      </w:r>
      <w:r w:rsidR="005632C9" w:rsidRPr="005563BB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โปรด</w:t>
      </w:r>
      <w:r w:rsidR="00772A8C" w:rsidRPr="005563BB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พิจารณา</w:t>
      </w:r>
      <w:r w:rsidR="00C268B3" w:rsidRPr="005563BB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อนุมัติ</w:t>
      </w:r>
      <w:r w:rsidR="00641E1F" w:rsidRPr="005563B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จะขอบคุณยิ่ง</w:t>
      </w:r>
    </w:p>
    <w:p w14:paraId="5308399D" w14:textId="616DCEC6" w:rsidR="000F3AD0" w:rsidRPr="005563BB" w:rsidRDefault="000F3AD0" w:rsidP="000F3AD0">
      <w:pPr>
        <w:spacing w:before="24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5563BB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563B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563B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563B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563B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14:paraId="7D972BAD" w14:textId="2B7DC50B" w:rsidR="000F3AD0" w:rsidRPr="005563BB" w:rsidRDefault="000F3AD0" w:rsidP="000F3AD0">
      <w:pPr>
        <w:spacing w:before="24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</w:p>
    <w:p w14:paraId="2B737E6A" w14:textId="5A4D9B81" w:rsidR="000F3AD0" w:rsidRPr="005563BB" w:rsidRDefault="00D016CF" w:rsidP="00D016CF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563B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563B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563B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563B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563B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563B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46409B" w:rsidRPr="005563B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5563B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="000F3AD0" w:rsidRPr="005563BB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="005563B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</w:t>
      </w:r>
      <w:r w:rsidR="0080303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</w:t>
      </w:r>
      <w:r w:rsidR="005563B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</w:t>
      </w:r>
      <w:r w:rsidR="000F3AD0" w:rsidRPr="005563BB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14:paraId="08C57803" w14:textId="4F2043BD" w:rsidR="000F3AD0" w:rsidRPr="005563BB" w:rsidRDefault="0046409B" w:rsidP="0046409B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563B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                                              </w:t>
      </w:r>
      <w:r w:rsidR="00524ED3" w:rsidRPr="005563B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5563B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80303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ตำแหน่ง</w:t>
      </w:r>
      <w:r w:rsidRPr="005563BB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  <w:t xml:space="preserve">                                                </w:t>
      </w:r>
      <w:r w:rsidR="00524ED3" w:rsidRPr="005563B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</w:p>
    <w:p w14:paraId="1A99B3DA" w14:textId="59630F2C" w:rsidR="000F3AD0" w:rsidRPr="005563BB" w:rsidRDefault="000F3AD0" w:rsidP="000F3AD0">
      <w:pPr>
        <w:tabs>
          <w:tab w:val="left" w:pos="4253"/>
        </w:tabs>
        <w:ind w:left="216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59584D8" w14:textId="77777777" w:rsidR="00093E8E" w:rsidRPr="005563BB" w:rsidRDefault="00093E8E">
      <w:pPr>
        <w:rPr>
          <w:rFonts w:ascii="TH SarabunPSK" w:hAnsi="TH SarabunPSK" w:cs="TH SarabunPSK"/>
          <w:color w:val="000000" w:themeColor="text1"/>
        </w:rPr>
      </w:pPr>
    </w:p>
    <w:sectPr w:rsidR="00093E8E" w:rsidRPr="005563BB" w:rsidSect="00227719">
      <w:pgSz w:w="11907" w:h="16839" w:code="9"/>
      <w:pgMar w:top="1701" w:right="1134" w:bottom="1134" w:left="1276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AD0"/>
    <w:rsid w:val="00010445"/>
    <w:rsid w:val="00032365"/>
    <w:rsid w:val="00040A05"/>
    <w:rsid w:val="00093E8E"/>
    <w:rsid w:val="000C1782"/>
    <w:rsid w:val="000E1795"/>
    <w:rsid w:val="000E31C1"/>
    <w:rsid w:val="000F15C1"/>
    <w:rsid w:val="000F3AD0"/>
    <w:rsid w:val="0010514B"/>
    <w:rsid w:val="00121CA1"/>
    <w:rsid w:val="001368AA"/>
    <w:rsid w:val="00152667"/>
    <w:rsid w:val="0015284B"/>
    <w:rsid w:val="00160D24"/>
    <w:rsid w:val="001641BC"/>
    <w:rsid w:val="001E1DC9"/>
    <w:rsid w:val="001E65FB"/>
    <w:rsid w:val="00202375"/>
    <w:rsid w:val="00227719"/>
    <w:rsid w:val="00227BDD"/>
    <w:rsid w:val="00236004"/>
    <w:rsid w:val="00250C23"/>
    <w:rsid w:val="002741F9"/>
    <w:rsid w:val="00275776"/>
    <w:rsid w:val="00282CCC"/>
    <w:rsid w:val="00296254"/>
    <w:rsid w:val="00297DB5"/>
    <w:rsid w:val="002B4A57"/>
    <w:rsid w:val="002D70B9"/>
    <w:rsid w:val="002F3522"/>
    <w:rsid w:val="00344AB7"/>
    <w:rsid w:val="0035742E"/>
    <w:rsid w:val="00397A8C"/>
    <w:rsid w:val="003A5723"/>
    <w:rsid w:val="003E5CC5"/>
    <w:rsid w:val="003E775B"/>
    <w:rsid w:val="004022B4"/>
    <w:rsid w:val="00420351"/>
    <w:rsid w:val="004314DE"/>
    <w:rsid w:val="0043164A"/>
    <w:rsid w:val="00445642"/>
    <w:rsid w:val="004516BC"/>
    <w:rsid w:val="00457A05"/>
    <w:rsid w:val="0046368D"/>
    <w:rsid w:val="0046409B"/>
    <w:rsid w:val="00473E97"/>
    <w:rsid w:val="00494BF8"/>
    <w:rsid w:val="004A04D4"/>
    <w:rsid w:val="004C55A8"/>
    <w:rsid w:val="004F68DA"/>
    <w:rsid w:val="00501A12"/>
    <w:rsid w:val="00522844"/>
    <w:rsid w:val="00524ED3"/>
    <w:rsid w:val="00545F82"/>
    <w:rsid w:val="005563BB"/>
    <w:rsid w:val="005632C9"/>
    <w:rsid w:val="005A5E93"/>
    <w:rsid w:val="005B2F95"/>
    <w:rsid w:val="005B3F9A"/>
    <w:rsid w:val="005C15F0"/>
    <w:rsid w:val="005D3BC2"/>
    <w:rsid w:val="005E61A3"/>
    <w:rsid w:val="005F4E40"/>
    <w:rsid w:val="005F76E7"/>
    <w:rsid w:val="006210ED"/>
    <w:rsid w:val="00627EA3"/>
    <w:rsid w:val="00641E1F"/>
    <w:rsid w:val="00657324"/>
    <w:rsid w:val="00691DBB"/>
    <w:rsid w:val="006B4E8A"/>
    <w:rsid w:val="006D633C"/>
    <w:rsid w:val="006E3E8D"/>
    <w:rsid w:val="006E4F7F"/>
    <w:rsid w:val="006E7D11"/>
    <w:rsid w:val="007142F3"/>
    <w:rsid w:val="00716D36"/>
    <w:rsid w:val="00740CD1"/>
    <w:rsid w:val="007548DC"/>
    <w:rsid w:val="00772A8C"/>
    <w:rsid w:val="0078228D"/>
    <w:rsid w:val="007849B8"/>
    <w:rsid w:val="00787F7D"/>
    <w:rsid w:val="007E5373"/>
    <w:rsid w:val="007F67C2"/>
    <w:rsid w:val="007F6DC7"/>
    <w:rsid w:val="0080303A"/>
    <w:rsid w:val="00832332"/>
    <w:rsid w:val="00850A49"/>
    <w:rsid w:val="008611E1"/>
    <w:rsid w:val="00912496"/>
    <w:rsid w:val="00916D0C"/>
    <w:rsid w:val="00927B69"/>
    <w:rsid w:val="00927CF8"/>
    <w:rsid w:val="00936635"/>
    <w:rsid w:val="00953024"/>
    <w:rsid w:val="009537A1"/>
    <w:rsid w:val="009537F4"/>
    <w:rsid w:val="009F284B"/>
    <w:rsid w:val="00A305C1"/>
    <w:rsid w:val="00A72A7A"/>
    <w:rsid w:val="00A908A4"/>
    <w:rsid w:val="00A97FE1"/>
    <w:rsid w:val="00AC1847"/>
    <w:rsid w:val="00B03A03"/>
    <w:rsid w:val="00B05465"/>
    <w:rsid w:val="00B068F7"/>
    <w:rsid w:val="00B06BBB"/>
    <w:rsid w:val="00B34ECD"/>
    <w:rsid w:val="00B52550"/>
    <w:rsid w:val="00B565E4"/>
    <w:rsid w:val="00B6003F"/>
    <w:rsid w:val="00B904AB"/>
    <w:rsid w:val="00B92962"/>
    <w:rsid w:val="00BA554F"/>
    <w:rsid w:val="00BF0090"/>
    <w:rsid w:val="00C01F93"/>
    <w:rsid w:val="00C2014F"/>
    <w:rsid w:val="00C268B3"/>
    <w:rsid w:val="00C60A69"/>
    <w:rsid w:val="00CE142E"/>
    <w:rsid w:val="00CE7F54"/>
    <w:rsid w:val="00CF0E8C"/>
    <w:rsid w:val="00D00482"/>
    <w:rsid w:val="00D016CF"/>
    <w:rsid w:val="00D07F4E"/>
    <w:rsid w:val="00D31C2E"/>
    <w:rsid w:val="00D453AF"/>
    <w:rsid w:val="00D4620A"/>
    <w:rsid w:val="00D534F2"/>
    <w:rsid w:val="00D56246"/>
    <w:rsid w:val="00D6406D"/>
    <w:rsid w:val="00D66DCA"/>
    <w:rsid w:val="00D73034"/>
    <w:rsid w:val="00D77454"/>
    <w:rsid w:val="00D84DF8"/>
    <w:rsid w:val="00D904DA"/>
    <w:rsid w:val="00DA2B3D"/>
    <w:rsid w:val="00DB128E"/>
    <w:rsid w:val="00DB54ED"/>
    <w:rsid w:val="00DC256D"/>
    <w:rsid w:val="00DE7225"/>
    <w:rsid w:val="00E16DE5"/>
    <w:rsid w:val="00E233BF"/>
    <w:rsid w:val="00E336B1"/>
    <w:rsid w:val="00E62ABF"/>
    <w:rsid w:val="00E701A3"/>
    <w:rsid w:val="00E83FDF"/>
    <w:rsid w:val="00E93706"/>
    <w:rsid w:val="00EC2369"/>
    <w:rsid w:val="00EC4D04"/>
    <w:rsid w:val="00EC759D"/>
    <w:rsid w:val="00ED3244"/>
    <w:rsid w:val="00ED3C19"/>
    <w:rsid w:val="00EE39FD"/>
    <w:rsid w:val="00EF285A"/>
    <w:rsid w:val="00F6195D"/>
    <w:rsid w:val="00F63843"/>
    <w:rsid w:val="00F72E02"/>
    <w:rsid w:val="00F749BA"/>
    <w:rsid w:val="00FA452A"/>
    <w:rsid w:val="00FB377B"/>
    <w:rsid w:val="00FE2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27D9F"/>
  <w15:docId w15:val="{02EACACD-537E-4780-A160-9B8854757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AD0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F67C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5373"/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373"/>
    <w:rPr>
      <w:rFonts w:ascii="Segoe UI" w:eastAsia="Cordia New" w:hAnsi="Segoe UI" w:cs="Angsana New"/>
      <w:sz w:val="18"/>
      <w:szCs w:val="22"/>
    </w:rPr>
  </w:style>
  <w:style w:type="table" w:styleId="TableGrid">
    <w:name w:val="Table Grid"/>
    <w:basedOn w:val="TableNormal"/>
    <w:uiPriority w:val="59"/>
    <w:rsid w:val="00E62A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00F310-515A-40EF-8D90-99BCADC85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Thitiporn Maneejansuk</dc:creator>
  <cp:lastModifiedBy>wongduan sakboonruang</cp:lastModifiedBy>
  <cp:revision>17</cp:revision>
  <cp:lastPrinted>2023-04-11T07:01:00Z</cp:lastPrinted>
  <dcterms:created xsi:type="dcterms:W3CDTF">2024-04-05T08:23:00Z</dcterms:created>
  <dcterms:modified xsi:type="dcterms:W3CDTF">2026-10-05T09:50:00Z</dcterms:modified>
</cp:coreProperties>
</file>